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D8EC" w14:textId="77777777" w:rsidR="00E205B0" w:rsidRDefault="00E205B0">
      <w:pPr>
        <w:spacing w:line="360" w:lineRule="auto"/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</w:p>
    <w:p w14:paraId="30D00A24" w14:textId="56EE4250" w:rsidR="006A1F08" w:rsidRDefault="006A1F08">
      <w:pPr>
        <w:spacing w:line="360" w:lineRule="auto"/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  <w:r w:rsidRPr="006A1F08">
        <w:rPr>
          <w:rFonts w:ascii="华文仿宋" w:eastAsia="华文仿宋" w:hAnsi="华文仿宋" w:cs="华文仿宋" w:hint="eastAsia"/>
          <w:b/>
          <w:bCs/>
          <w:sz w:val="32"/>
          <w:szCs w:val="32"/>
        </w:rPr>
        <w:t>《风力发电机组用复合材料回收利用技术规范》行业标准</w:t>
      </w:r>
    </w:p>
    <w:p w14:paraId="288E6E3D" w14:textId="05AF4AAA" w:rsidR="003E51FC" w:rsidRDefault="003A35F6">
      <w:pPr>
        <w:spacing w:line="360" w:lineRule="auto"/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起草单位申报表</w:t>
      </w:r>
    </w:p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2600"/>
        <w:gridCol w:w="1857"/>
        <w:gridCol w:w="14"/>
        <w:gridCol w:w="2155"/>
      </w:tblGrid>
      <w:tr w:rsidR="003E51FC" w14:paraId="70F4C054" w14:textId="77777777" w:rsidTr="006A1F08">
        <w:trPr>
          <w:trHeight w:val="124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6AFE" w14:textId="77777777" w:rsidR="003E51FC" w:rsidRPr="00F52BA3" w:rsidRDefault="003A35F6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单位名称</w:t>
            </w:r>
          </w:p>
        </w:tc>
        <w:tc>
          <w:tcPr>
            <w:tcW w:w="6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5CFA" w14:textId="77777777" w:rsidR="003E51FC" w:rsidRDefault="003E51FC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2A1994" w14:paraId="4B422CC8" w14:textId="77777777" w:rsidTr="006A1F08">
        <w:trPr>
          <w:trHeight w:val="126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4ABA" w14:textId="03AC406A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联系人姓名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720B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21E" w14:textId="1486167C" w:rsidR="002A1994" w:rsidRPr="00F52BA3" w:rsidRDefault="002A1994" w:rsidP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职务/职称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B748" w14:textId="34EB335E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2A1994" w14:paraId="722801DC" w14:textId="77777777" w:rsidTr="006A1F08">
        <w:trPr>
          <w:trHeight w:val="125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D683" w14:textId="7ED805BC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电话/手机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41F9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3E3" w14:textId="4451D74F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1C7" w14:textId="77777777" w:rsidR="002A1994" w:rsidRDefault="002A1994">
            <w:pPr>
              <w:rPr>
                <w:rFonts w:ascii="华文仿宋" w:eastAsia="华文仿宋" w:hAnsi="华文仿宋" w:cs="华文仿宋"/>
                <w:sz w:val="30"/>
                <w:szCs w:val="30"/>
              </w:rPr>
            </w:pPr>
          </w:p>
        </w:tc>
      </w:tr>
      <w:tr w:rsidR="00B66EED" w14:paraId="3C63B843" w14:textId="77777777" w:rsidTr="006A1F08">
        <w:trPr>
          <w:trHeight w:val="1913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AE92" w14:textId="63871F17" w:rsidR="00B66EED" w:rsidRPr="00F52BA3" w:rsidRDefault="00B66EED">
            <w:pPr>
              <w:topLinePunct/>
              <w:spacing w:line="36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推荐起草人</w:t>
            </w:r>
            <w:r>
              <w:rPr>
                <w:rFonts w:ascii="华文仿宋" w:eastAsia="华文仿宋" w:hAnsi="华文仿宋" w:cs="华文仿宋"/>
                <w:sz w:val="28"/>
                <w:szCs w:val="28"/>
              </w:rPr>
              <w:br/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（简介）</w:t>
            </w:r>
          </w:p>
        </w:tc>
        <w:tc>
          <w:tcPr>
            <w:tcW w:w="6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CC77" w14:textId="77777777" w:rsidR="00B66EED" w:rsidRPr="00F52BA3" w:rsidRDefault="00B66EED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2A1994" w14:paraId="5ECA57C2" w14:textId="77777777" w:rsidTr="006A1F08">
        <w:trPr>
          <w:trHeight w:val="1913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124" w14:textId="77777777" w:rsidR="002A1994" w:rsidRPr="00F52BA3" w:rsidRDefault="002A1994">
            <w:pPr>
              <w:topLinePunct/>
              <w:spacing w:line="360" w:lineRule="auto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单位确认</w:t>
            </w:r>
          </w:p>
          <w:p w14:paraId="03DC5B92" w14:textId="5A85A94A" w:rsidR="002A1994" w:rsidRPr="00F52BA3" w:rsidRDefault="002A1994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>（盖章）</w:t>
            </w:r>
          </w:p>
        </w:tc>
        <w:tc>
          <w:tcPr>
            <w:tcW w:w="6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059" w14:textId="77777777" w:rsidR="002A1994" w:rsidRPr="00F52BA3" w:rsidRDefault="002A1994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          </w:t>
            </w:r>
          </w:p>
          <w:p w14:paraId="3F45408E" w14:textId="550FAD22" w:rsidR="002A1994" w:rsidRPr="00F52BA3" w:rsidRDefault="002A1994" w:rsidP="002A1994">
            <w:pPr>
              <w:wordWrap w:val="0"/>
              <w:jc w:val="right"/>
              <w:rPr>
                <w:rFonts w:ascii="华文仿宋" w:eastAsia="华文仿宋" w:hAnsi="华文仿宋" w:cs="华文仿宋"/>
                <w:sz w:val="28"/>
                <w:szCs w:val="28"/>
              </w:rPr>
            </w:pPr>
            <w:r w:rsidRPr="00F52BA3"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日期： </w:t>
            </w:r>
            <w:r w:rsidRPr="00F52BA3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</w:t>
            </w:r>
            <w:r w:rsidR="00B66EED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</w:t>
            </w:r>
            <w:r w:rsidRPr="00F52BA3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</w:t>
            </w:r>
          </w:p>
        </w:tc>
      </w:tr>
    </w:tbl>
    <w:p w14:paraId="04B64FD2" w14:textId="5587728E" w:rsidR="003E51FC" w:rsidRPr="003A35F6" w:rsidRDefault="003A35F6">
      <w:pPr>
        <w:topLinePunct/>
        <w:spacing w:line="360" w:lineRule="auto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联系人：张  萱：15801239385    邮箱：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ccra</w:t>
      </w:r>
      <w:r w:rsidR="00970EF8"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fc</w:t>
      </w:r>
      <w:r>
        <w:rPr>
          <w:rStyle w:val="a4"/>
          <w:rFonts w:ascii="华文仿宋" w:eastAsia="华文仿宋" w:hAnsi="华文仿宋" w:cs="华文仿宋" w:hint="eastAsia"/>
          <w:bCs/>
          <w:color w:val="auto"/>
          <w:sz w:val="28"/>
          <w:szCs w:val="28"/>
          <w:u w:val="none"/>
        </w:rPr>
        <w:t>@126.com</w:t>
      </w:r>
    </w:p>
    <w:p w14:paraId="046F1EE1" w14:textId="77777777" w:rsidR="006A1F08" w:rsidRDefault="006A1F08">
      <w:pPr>
        <w:rPr>
          <w:rFonts w:ascii="华文仿宋" w:eastAsia="华文仿宋" w:hAnsi="华文仿宋" w:cs="华文仿宋"/>
          <w:sz w:val="28"/>
          <w:szCs w:val="28"/>
        </w:rPr>
      </w:pPr>
    </w:p>
    <w:p w14:paraId="42403735" w14:textId="68BBB72D" w:rsidR="003E51FC" w:rsidRDefault="003A35F6">
      <w:pPr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说明：</w:t>
      </w:r>
    </w:p>
    <w:p w14:paraId="61CAD704" w14:textId="2C68BB4B" w:rsidR="00341C4C" w:rsidRPr="00341C4C" w:rsidRDefault="003A35F6" w:rsidP="00341C4C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提交申请时，附带企业营业执照复印件。</w:t>
      </w:r>
    </w:p>
    <w:p w14:paraId="4738B677" w14:textId="7C80EA60" w:rsidR="003E51FC" w:rsidRDefault="003A35F6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建议附带企业</w:t>
      </w:r>
      <w:r w:rsidR="00875FE5">
        <w:rPr>
          <w:rFonts w:ascii="华文仿宋" w:eastAsia="华文仿宋" w:hAnsi="华文仿宋" w:cs="华文仿宋" w:hint="eastAsia"/>
        </w:rPr>
        <w:t>经营</w:t>
      </w:r>
      <w:r>
        <w:rPr>
          <w:rFonts w:ascii="华文仿宋" w:eastAsia="华文仿宋" w:hAnsi="华文仿宋" w:cs="华文仿宋" w:hint="eastAsia"/>
        </w:rPr>
        <w:t>情况介绍</w:t>
      </w:r>
      <w:r w:rsidR="00341C4C">
        <w:rPr>
          <w:rFonts w:ascii="华文仿宋" w:eastAsia="华文仿宋" w:hAnsi="华文仿宋" w:cs="华文仿宋" w:hint="eastAsia"/>
        </w:rPr>
        <w:t>。</w:t>
      </w:r>
    </w:p>
    <w:p w14:paraId="78AC6CF1" w14:textId="69E403C3" w:rsidR="00341C4C" w:rsidRDefault="00341C4C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>请您将准备的资料发送至编制组邮箱（见上方）。</w:t>
      </w:r>
    </w:p>
    <w:p w14:paraId="65BCC9EC" w14:textId="77777777" w:rsidR="003E51FC" w:rsidRDefault="003E51FC"/>
    <w:sectPr w:rsidR="003E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AB58" w14:textId="77777777" w:rsidR="00A67E41" w:rsidRDefault="00A67E41" w:rsidP="00A32F35">
      <w:r>
        <w:separator/>
      </w:r>
    </w:p>
  </w:endnote>
  <w:endnote w:type="continuationSeparator" w:id="0">
    <w:p w14:paraId="513A76AB" w14:textId="77777777" w:rsidR="00A67E41" w:rsidRDefault="00A67E41" w:rsidP="00A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723D" w14:textId="77777777" w:rsidR="00A67E41" w:rsidRDefault="00A67E41" w:rsidP="00A32F35">
      <w:r>
        <w:separator/>
      </w:r>
    </w:p>
  </w:footnote>
  <w:footnote w:type="continuationSeparator" w:id="0">
    <w:p w14:paraId="20390054" w14:textId="77777777" w:rsidR="00A67E41" w:rsidRDefault="00A67E41" w:rsidP="00A3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BAC"/>
    <w:multiLevelType w:val="multilevel"/>
    <w:tmpl w:val="17D03BA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8A4743"/>
    <w:multiLevelType w:val="multilevel"/>
    <w:tmpl w:val="0CB4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142C40"/>
    <w:multiLevelType w:val="multilevel"/>
    <w:tmpl w:val="AB3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lNzdjZjdlOTRjYzkyNDBmMmY3MWM4ZmI2Y2I5NjcifQ=="/>
  </w:docVars>
  <w:rsids>
    <w:rsidRoot w:val="003E51FC"/>
    <w:rsid w:val="00020AF0"/>
    <w:rsid w:val="001416C9"/>
    <w:rsid w:val="00164444"/>
    <w:rsid w:val="001868DF"/>
    <w:rsid w:val="001B1E25"/>
    <w:rsid w:val="002A1994"/>
    <w:rsid w:val="00341C4C"/>
    <w:rsid w:val="00393A97"/>
    <w:rsid w:val="003A35F6"/>
    <w:rsid w:val="003B5573"/>
    <w:rsid w:val="003E32C8"/>
    <w:rsid w:val="003E51FC"/>
    <w:rsid w:val="00453333"/>
    <w:rsid w:val="00461E9E"/>
    <w:rsid w:val="004F16A6"/>
    <w:rsid w:val="004F28A5"/>
    <w:rsid w:val="0050078C"/>
    <w:rsid w:val="00692B2E"/>
    <w:rsid w:val="006A1F08"/>
    <w:rsid w:val="006A38BC"/>
    <w:rsid w:val="0070502A"/>
    <w:rsid w:val="00736C87"/>
    <w:rsid w:val="00783A4A"/>
    <w:rsid w:val="00791F38"/>
    <w:rsid w:val="00822B99"/>
    <w:rsid w:val="00846098"/>
    <w:rsid w:val="00867CA1"/>
    <w:rsid w:val="00875FE5"/>
    <w:rsid w:val="00970EF8"/>
    <w:rsid w:val="00997BAE"/>
    <w:rsid w:val="009F4286"/>
    <w:rsid w:val="00A25EA9"/>
    <w:rsid w:val="00A32F35"/>
    <w:rsid w:val="00A5654A"/>
    <w:rsid w:val="00A67E41"/>
    <w:rsid w:val="00AE1A37"/>
    <w:rsid w:val="00B66EED"/>
    <w:rsid w:val="00CA768C"/>
    <w:rsid w:val="00D15714"/>
    <w:rsid w:val="00E205B0"/>
    <w:rsid w:val="00E81B17"/>
    <w:rsid w:val="00EF4FE9"/>
    <w:rsid w:val="00F310A6"/>
    <w:rsid w:val="00F52BA3"/>
    <w:rsid w:val="00F56722"/>
    <w:rsid w:val="0D303518"/>
    <w:rsid w:val="11E9626A"/>
    <w:rsid w:val="22CC3561"/>
    <w:rsid w:val="32A26F18"/>
    <w:rsid w:val="41140E92"/>
    <w:rsid w:val="423C36B6"/>
    <w:rsid w:val="633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87A99"/>
  <w15:docId w15:val="{86572AF7-BA8C-40F6-9C10-6FF00143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A3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32F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3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32F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zhrq</dc:creator>
  <cp:lastModifiedBy>新兴 刘</cp:lastModifiedBy>
  <cp:revision>38</cp:revision>
  <dcterms:created xsi:type="dcterms:W3CDTF">2022-08-30T02:38:00Z</dcterms:created>
  <dcterms:modified xsi:type="dcterms:W3CDTF">2024-06-05T06:30:00Z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EA1113ECDA7849418F72CDC26B9B1886</vt:lpwstr>
  </property>
</Properties>
</file>